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890"/>
        <w:gridCol w:w="1890"/>
      </w:tblGrid>
      <w:tr w:rsidR="008920E1" w14:paraId="2BEE34E7" w14:textId="638AD28B" w:rsidTr="00CA1A52">
        <w:tc>
          <w:tcPr>
            <w:tcW w:w="2335" w:type="dxa"/>
          </w:tcPr>
          <w:p w14:paraId="294B5997" w14:textId="440C3A68" w:rsidR="008920E1" w:rsidRPr="00210257" w:rsidRDefault="008920E1" w:rsidP="00210257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210257">
              <w:rPr>
                <w:rFonts w:ascii="Cambria Math" w:hAnsi="Cambria Math"/>
                <w:sz w:val="24"/>
                <w:szCs w:val="24"/>
              </w:rPr>
              <w:t>Br. indeksa</w:t>
            </w:r>
          </w:p>
        </w:tc>
        <w:tc>
          <w:tcPr>
            <w:tcW w:w="1890" w:type="dxa"/>
          </w:tcPr>
          <w:p w14:paraId="4AB8BB17" w14:textId="0892D84F" w:rsidR="008920E1" w:rsidRPr="00210257" w:rsidRDefault="008920E1" w:rsidP="00210257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Teorijski dio</w:t>
            </w:r>
          </w:p>
        </w:tc>
        <w:tc>
          <w:tcPr>
            <w:tcW w:w="1890" w:type="dxa"/>
          </w:tcPr>
          <w:p w14:paraId="5FBC1B8D" w14:textId="6C98A546" w:rsidR="008920E1" w:rsidRPr="00210257" w:rsidRDefault="008920E1" w:rsidP="00210257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Novinarski zadatak</w:t>
            </w:r>
          </w:p>
        </w:tc>
      </w:tr>
      <w:tr w:rsidR="008920E1" w14:paraId="2D3E18C0" w14:textId="4E79D021" w:rsidTr="00CA1A52">
        <w:tc>
          <w:tcPr>
            <w:tcW w:w="2335" w:type="dxa"/>
          </w:tcPr>
          <w:p w14:paraId="115C9C6E" w14:textId="493CEDCA" w:rsidR="008920E1" w:rsidRDefault="008920E1" w:rsidP="00210257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102/22</w:t>
            </w:r>
          </w:p>
        </w:tc>
        <w:tc>
          <w:tcPr>
            <w:tcW w:w="1890" w:type="dxa"/>
          </w:tcPr>
          <w:p w14:paraId="28E9D286" w14:textId="2975E265" w:rsidR="008920E1" w:rsidRPr="00210257" w:rsidRDefault="00A92EC6" w:rsidP="00210257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14.5</w:t>
            </w:r>
          </w:p>
        </w:tc>
        <w:tc>
          <w:tcPr>
            <w:tcW w:w="1890" w:type="dxa"/>
          </w:tcPr>
          <w:p w14:paraId="32326F03" w14:textId="2A7B0CB8" w:rsidR="008920E1" w:rsidRPr="00210257" w:rsidRDefault="00A92EC6" w:rsidP="00210257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6</w:t>
            </w:r>
          </w:p>
        </w:tc>
      </w:tr>
      <w:tr w:rsidR="008920E1" w14:paraId="5D3F229E" w14:textId="53D98494" w:rsidTr="00CA1A52">
        <w:tc>
          <w:tcPr>
            <w:tcW w:w="2335" w:type="dxa"/>
          </w:tcPr>
          <w:p w14:paraId="6C7049B2" w14:textId="3292666E" w:rsidR="008920E1" w:rsidRPr="00210257" w:rsidRDefault="008920E1" w:rsidP="00210257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105/22</w:t>
            </w:r>
          </w:p>
        </w:tc>
        <w:tc>
          <w:tcPr>
            <w:tcW w:w="1890" w:type="dxa"/>
          </w:tcPr>
          <w:p w14:paraId="2AC83251" w14:textId="603E511F" w:rsidR="008920E1" w:rsidRPr="00210257" w:rsidRDefault="00BC43D7" w:rsidP="00210257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6.5</w:t>
            </w:r>
          </w:p>
        </w:tc>
        <w:tc>
          <w:tcPr>
            <w:tcW w:w="1890" w:type="dxa"/>
          </w:tcPr>
          <w:p w14:paraId="5AC00E56" w14:textId="51BAEAC0" w:rsidR="008920E1" w:rsidRPr="00210257" w:rsidRDefault="00BC43D7" w:rsidP="00210257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4</w:t>
            </w:r>
          </w:p>
        </w:tc>
      </w:tr>
      <w:tr w:rsidR="008920E1" w14:paraId="36E71990" w14:textId="14F2DAA7" w:rsidTr="00CA1A52">
        <w:tc>
          <w:tcPr>
            <w:tcW w:w="2335" w:type="dxa"/>
          </w:tcPr>
          <w:p w14:paraId="7F1F8D72" w14:textId="5884C014" w:rsidR="008920E1" w:rsidRDefault="008920E1" w:rsidP="00210257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111/22</w:t>
            </w:r>
          </w:p>
        </w:tc>
        <w:tc>
          <w:tcPr>
            <w:tcW w:w="1890" w:type="dxa"/>
          </w:tcPr>
          <w:p w14:paraId="7882398F" w14:textId="0ACCB573" w:rsidR="008920E1" w:rsidRPr="00210257" w:rsidRDefault="00BC43D7" w:rsidP="00210257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14:paraId="43BAF13D" w14:textId="6A59AD41" w:rsidR="008920E1" w:rsidRPr="00210257" w:rsidRDefault="00BC43D7" w:rsidP="00210257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7</w:t>
            </w:r>
          </w:p>
        </w:tc>
      </w:tr>
      <w:tr w:rsidR="008920E1" w14:paraId="6FD2FB13" w14:textId="75C59051" w:rsidTr="00CA1A52">
        <w:tc>
          <w:tcPr>
            <w:tcW w:w="2335" w:type="dxa"/>
          </w:tcPr>
          <w:p w14:paraId="415BAB44" w14:textId="5C055F69" w:rsidR="008920E1" w:rsidRDefault="008920E1" w:rsidP="00210257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114/22</w:t>
            </w:r>
          </w:p>
        </w:tc>
        <w:tc>
          <w:tcPr>
            <w:tcW w:w="1890" w:type="dxa"/>
          </w:tcPr>
          <w:p w14:paraId="74C62053" w14:textId="4946ECC2" w:rsidR="008920E1" w:rsidRPr="00210257" w:rsidRDefault="00BC43D7" w:rsidP="00210257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2.5</w:t>
            </w:r>
          </w:p>
        </w:tc>
        <w:tc>
          <w:tcPr>
            <w:tcW w:w="1890" w:type="dxa"/>
          </w:tcPr>
          <w:p w14:paraId="373E677E" w14:textId="40F5B401" w:rsidR="008920E1" w:rsidRPr="00210257" w:rsidRDefault="00BC43D7" w:rsidP="00210257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6</w:t>
            </w:r>
          </w:p>
        </w:tc>
      </w:tr>
      <w:tr w:rsidR="008920E1" w14:paraId="3FA6B35B" w14:textId="70150E2F" w:rsidTr="00CA1A52">
        <w:tc>
          <w:tcPr>
            <w:tcW w:w="2335" w:type="dxa"/>
          </w:tcPr>
          <w:p w14:paraId="5A1FF564" w14:textId="73279B3D" w:rsidR="008920E1" w:rsidRPr="00210257" w:rsidRDefault="008920E1" w:rsidP="00210257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115/22</w:t>
            </w:r>
          </w:p>
        </w:tc>
        <w:tc>
          <w:tcPr>
            <w:tcW w:w="1890" w:type="dxa"/>
          </w:tcPr>
          <w:p w14:paraId="1715F00C" w14:textId="2D0768ED" w:rsidR="008920E1" w:rsidRPr="00210257" w:rsidRDefault="00BC43D7" w:rsidP="00210257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14:paraId="72CE10DD" w14:textId="1051086B" w:rsidR="008920E1" w:rsidRPr="00210257" w:rsidRDefault="00BC43D7" w:rsidP="00210257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8</w:t>
            </w:r>
          </w:p>
        </w:tc>
      </w:tr>
      <w:tr w:rsidR="008920E1" w14:paraId="48E3A2E5" w14:textId="6669EEC9" w:rsidTr="00CA1A52">
        <w:tc>
          <w:tcPr>
            <w:tcW w:w="2335" w:type="dxa"/>
          </w:tcPr>
          <w:p w14:paraId="69C569A9" w14:textId="0E282C99" w:rsidR="008920E1" w:rsidRDefault="008920E1" w:rsidP="00210257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116/22</w:t>
            </w:r>
          </w:p>
        </w:tc>
        <w:tc>
          <w:tcPr>
            <w:tcW w:w="1890" w:type="dxa"/>
          </w:tcPr>
          <w:p w14:paraId="557371DA" w14:textId="7EC30965" w:rsidR="008920E1" w:rsidRPr="00210257" w:rsidRDefault="00BC43D7" w:rsidP="00210257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3.5</w:t>
            </w:r>
          </w:p>
        </w:tc>
        <w:tc>
          <w:tcPr>
            <w:tcW w:w="1890" w:type="dxa"/>
          </w:tcPr>
          <w:p w14:paraId="08FA82A5" w14:textId="1B4C6041" w:rsidR="008920E1" w:rsidRPr="00210257" w:rsidRDefault="00BC43D7" w:rsidP="00210257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9</w:t>
            </w:r>
          </w:p>
        </w:tc>
      </w:tr>
      <w:tr w:rsidR="008920E1" w14:paraId="112B2433" w14:textId="0D729D75" w:rsidTr="00CA1A52">
        <w:tc>
          <w:tcPr>
            <w:tcW w:w="2335" w:type="dxa"/>
          </w:tcPr>
          <w:p w14:paraId="3BA392A5" w14:textId="2DD8DEF7" w:rsidR="008920E1" w:rsidRDefault="008920E1" w:rsidP="00210257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128/22</w:t>
            </w:r>
          </w:p>
        </w:tc>
        <w:tc>
          <w:tcPr>
            <w:tcW w:w="1890" w:type="dxa"/>
          </w:tcPr>
          <w:p w14:paraId="0D3DA68D" w14:textId="3A55DFB3" w:rsidR="008920E1" w:rsidRPr="00210257" w:rsidRDefault="00BC43D7" w:rsidP="00210257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12</w:t>
            </w:r>
          </w:p>
        </w:tc>
        <w:tc>
          <w:tcPr>
            <w:tcW w:w="1890" w:type="dxa"/>
          </w:tcPr>
          <w:p w14:paraId="010F36BF" w14:textId="0B73A049" w:rsidR="008920E1" w:rsidRPr="00210257" w:rsidRDefault="00BC43D7" w:rsidP="00210257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</w:p>
        </w:tc>
      </w:tr>
      <w:tr w:rsidR="008920E1" w14:paraId="5E32944F" w14:textId="3FB3FB6D" w:rsidTr="00CA1A52">
        <w:tc>
          <w:tcPr>
            <w:tcW w:w="2335" w:type="dxa"/>
          </w:tcPr>
          <w:p w14:paraId="793B9055" w14:textId="53179A41" w:rsidR="008920E1" w:rsidRPr="00210257" w:rsidRDefault="008920E1" w:rsidP="00210257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131/22</w:t>
            </w:r>
          </w:p>
        </w:tc>
        <w:tc>
          <w:tcPr>
            <w:tcW w:w="1890" w:type="dxa"/>
          </w:tcPr>
          <w:p w14:paraId="7D1D0AC1" w14:textId="6DD8C438" w:rsidR="008920E1" w:rsidRPr="00210257" w:rsidRDefault="00BC43D7" w:rsidP="00210257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14:paraId="76C16DB8" w14:textId="2FEC7EEC" w:rsidR="008920E1" w:rsidRPr="00210257" w:rsidRDefault="00BC43D7" w:rsidP="00210257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8</w:t>
            </w:r>
          </w:p>
        </w:tc>
      </w:tr>
      <w:tr w:rsidR="00177753" w14:paraId="58FCCFFC" w14:textId="77777777" w:rsidTr="00CA1A52">
        <w:tc>
          <w:tcPr>
            <w:tcW w:w="2335" w:type="dxa"/>
          </w:tcPr>
          <w:p w14:paraId="3A2411C7" w14:textId="4D5B5B7B" w:rsidR="00177753" w:rsidRDefault="00177753" w:rsidP="00210257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122/21</w:t>
            </w:r>
          </w:p>
        </w:tc>
        <w:tc>
          <w:tcPr>
            <w:tcW w:w="1890" w:type="dxa"/>
          </w:tcPr>
          <w:p w14:paraId="14CACE92" w14:textId="65B6690E" w:rsidR="00177753" w:rsidRPr="00210257" w:rsidRDefault="00A9192D" w:rsidP="00210257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16.5</w:t>
            </w:r>
          </w:p>
        </w:tc>
        <w:tc>
          <w:tcPr>
            <w:tcW w:w="1890" w:type="dxa"/>
          </w:tcPr>
          <w:p w14:paraId="43637142" w14:textId="21E92FD4" w:rsidR="00177753" w:rsidRPr="00210257" w:rsidRDefault="00A9192D" w:rsidP="00210257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7</w:t>
            </w:r>
          </w:p>
        </w:tc>
      </w:tr>
      <w:tr w:rsidR="008952D3" w14:paraId="228A1FFA" w14:textId="77777777" w:rsidTr="00CA1A52">
        <w:tc>
          <w:tcPr>
            <w:tcW w:w="2335" w:type="dxa"/>
          </w:tcPr>
          <w:p w14:paraId="5BC2FAEF" w14:textId="1E523D9D" w:rsidR="008952D3" w:rsidRDefault="008952D3" w:rsidP="00210257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130/21</w:t>
            </w:r>
          </w:p>
        </w:tc>
        <w:tc>
          <w:tcPr>
            <w:tcW w:w="1890" w:type="dxa"/>
          </w:tcPr>
          <w:p w14:paraId="622196F6" w14:textId="06CD90F9" w:rsidR="008952D3" w:rsidRPr="00210257" w:rsidRDefault="00A9192D" w:rsidP="00210257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13.5</w:t>
            </w:r>
          </w:p>
        </w:tc>
        <w:tc>
          <w:tcPr>
            <w:tcW w:w="1890" w:type="dxa"/>
          </w:tcPr>
          <w:p w14:paraId="3DA94A09" w14:textId="77A8A904" w:rsidR="009A585C" w:rsidRPr="00210257" w:rsidRDefault="00A9192D" w:rsidP="009A585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6</w:t>
            </w:r>
          </w:p>
        </w:tc>
      </w:tr>
      <w:tr w:rsidR="008920E1" w14:paraId="64E20642" w14:textId="759B3170" w:rsidTr="00CA1A52">
        <w:tc>
          <w:tcPr>
            <w:tcW w:w="2335" w:type="dxa"/>
          </w:tcPr>
          <w:p w14:paraId="3F7E82ED" w14:textId="499260F2" w:rsidR="008920E1" w:rsidRPr="00210257" w:rsidRDefault="008920E1" w:rsidP="00210257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138/21</w:t>
            </w:r>
          </w:p>
        </w:tc>
        <w:tc>
          <w:tcPr>
            <w:tcW w:w="1890" w:type="dxa"/>
          </w:tcPr>
          <w:p w14:paraId="73718401" w14:textId="5D9D180F" w:rsidR="008920E1" w:rsidRPr="00210257" w:rsidRDefault="00BC43D7" w:rsidP="00210257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14:paraId="5DC490CB" w14:textId="6EB0DAE0" w:rsidR="008920E1" w:rsidRPr="00210257" w:rsidRDefault="00BC43D7" w:rsidP="00210257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7</w:t>
            </w:r>
          </w:p>
        </w:tc>
      </w:tr>
      <w:tr w:rsidR="008920E1" w14:paraId="2713217C" w14:textId="58F3A65E" w:rsidTr="00CA1A52">
        <w:tc>
          <w:tcPr>
            <w:tcW w:w="2335" w:type="dxa"/>
          </w:tcPr>
          <w:p w14:paraId="4E170165" w14:textId="0C4A6054" w:rsidR="008920E1" w:rsidRPr="00210257" w:rsidRDefault="008920E1" w:rsidP="00210257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118/20</w:t>
            </w:r>
          </w:p>
        </w:tc>
        <w:tc>
          <w:tcPr>
            <w:tcW w:w="1890" w:type="dxa"/>
          </w:tcPr>
          <w:p w14:paraId="639D5D5A" w14:textId="414EFBBE" w:rsidR="008920E1" w:rsidRPr="00210257" w:rsidRDefault="00BC43D7" w:rsidP="00210257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4.5</w:t>
            </w:r>
          </w:p>
        </w:tc>
        <w:tc>
          <w:tcPr>
            <w:tcW w:w="1890" w:type="dxa"/>
          </w:tcPr>
          <w:p w14:paraId="16425033" w14:textId="0E1C7521" w:rsidR="008920E1" w:rsidRPr="00210257" w:rsidRDefault="00BC43D7" w:rsidP="00210257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7</w:t>
            </w:r>
          </w:p>
        </w:tc>
      </w:tr>
      <w:tr w:rsidR="008920E1" w14:paraId="53F0F9D8" w14:textId="090B6529" w:rsidTr="00CA1A52">
        <w:tc>
          <w:tcPr>
            <w:tcW w:w="2335" w:type="dxa"/>
          </w:tcPr>
          <w:p w14:paraId="183E40BE" w14:textId="554CBC85" w:rsidR="008920E1" w:rsidRDefault="008920E1" w:rsidP="00210257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153/16</w:t>
            </w:r>
          </w:p>
        </w:tc>
        <w:tc>
          <w:tcPr>
            <w:tcW w:w="1890" w:type="dxa"/>
          </w:tcPr>
          <w:p w14:paraId="27466DDA" w14:textId="261FCB0B" w:rsidR="008920E1" w:rsidRPr="00210257" w:rsidRDefault="009A585C" w:rsidP="00210257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14.5</w:t>
            </w:r>
          </w:p>
        </w:tc>
        <w:tc>
          <w:tcPr>
            <w:tcW w:w="1890" w:type="dxa"/>
          </w:tcPr>
          <w:p w14:paraId="153484F4" w14:textId="2CBD2FBC" w:rsidR="008920E1" w:rsidRPr="00210257" w:rsidRDefault="009A585C" w:rsidP="00210257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6</w:t>
            </w:r>
          </w:p>
        </w:tc>
      </w:tr>
    </w:tbl>
    <w:p w14:paraId="70E49E04" w14:textId="77777777" w:rsidR="00027105" w:rsidRDefault="00027105"/>
    <w:sectPr w:rsidR="00027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57"/>
    <w:rsid w:val="00027105"/>
    <w:rsid w:val="00127B06"/>
    <w:rsid w:val="00177753"/>
    <w:rsid w:val="00210257"/>
    <w:rsid w:val="0026119A"/>
    <w:rsid w:val="00415D6A"/>
    <w:rsid w:val="00602711"/>
    <w:rsid w:val="007D05D3"/>
    <w:rsid w:val="008920E1"/>
    <w:rsid w:val="008952D3"/>
    <w:rsid w:val="009A585C"/>
    <w:rsid w:val="00A9192D"/>
    <w:rsid w:val="00A92EC6"/>
    <w:rsid w:val="00BC43D7"/>
    <w:rsid w:val="00D3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19877"/>
  <w15:chartTrackingRefBased/>
  <w15:docId w15:val="{CA6A3671-82DF-4D7B-BE94-1E4BC9F5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ruzich</dc:creator>
  <cp:keywords/>
  <dc:description/>
  <cp:lastModifiedBy>natasha ruzich</cp:lastModifiedBy>
  <cp:revision>26</cp:revision>
  <dcterms:created xsi:type="dcterms:W3CDTF">2023-02-13T10:16:00Z</dcterms:created>
  <dcterms:modified xsi:type="dcterms:W3CDTF">2023-02-13T21:26:00Z</dcterms:modified>
</cp:coreProperties>
</file>